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732" w14:textId="0B3395DE" w:rsidR="00B213C4" w:rsidRPr="00C40BDF" w:rsidRDefault="00B213C4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C40BDF">
        <w:rPr>
          <w:rFonts w:ascii="Times New Roman" w:hAnsi="Times New Roman" w:cs="Times New Roman"/>
          <w:b/>
          <w:sz w:val="24"/>
          <w:szCs w:val="24"/>
        </w:rPr>
        <w:t>РЕПУБЛИКА СРБИЈА</w:t>
      </w:r>
      <w:r w:rsidR="003E390F" w:rsidRPr="00C40BDF">
        <w:rPr>
          <w:rFonts w:ascii="Times New Roman" w:hAnsi="Times New Roman" w:cs="Times New Roman"/>
          <w:b/>
          <w:sz w:val="24"/>
          <w:szCs w:val="24"/>
        </w:rPr>
        <w:tab/>
      </w:r>
      <w:r w:rsidR="003E390F" w:rsidRPr="00C40BDF">
        <w:rPr>
          <w:rFonts w:ascii="Times New Roman" w:hAnsi="Times New Roman" w:cs="Times New Roman"/>
          <w:b/>
          <w:sz w:val="24"/>
          <w:szCs w:val="24"/>
        </w:rPr>
        <w:tab/>
      </w:r>
      <w:r w:rsidR="003E390F" w:rsidRPr="00C40BDF">
        <w:rPr>
          <w:rFonts w:ascii="Times New Roman" w:hAnsi="Times New Roman" w:cs="Times New Roman"/>
          <w:b/>
          <w:sz w:val="24"/>
          <w:szCs w:val="24"/>
        </w:rPr>
        <w:tab/>
      </w:r>
    </w:p>
    <w:p w14:paraId="5E605477" w14:textId="2D6A3FE8" w:rsidR="00B213C4" w:rsidRPr="00C40BDF" w:rsidRDefault="003F0204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БОЈНИК</w:t>
      </w:r>
    </w:p>
    <w:p w14:paraId="69FCC6DE" w14:textId="7044A7A9" w:rsidR="00B213C4" w:rsidRPr="00C40BDF" w:rsidRDefault="00F01943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КОМИСИЈА ЗА ПРОЦЕНУ ШТЕТЕ</w:t>
      </w:r>
    </w:p>
    <w:p w14:paraId="2D08487A" w14:textId="419C33F5" w:rsidR="00FA364B" w:rsidRPr="00C40BDF" w:rsidRDefault="00F01943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ОД ЕЛЕМЕНТАРНИХ И ДРУГИХ НЕПОГОДА</w:t>
      </w:r>
      <w:r w:rsidR="00601376" w:rsidRPr="00C40BD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54A1F" w:rsidRPr="00C40B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401D5" w:rsidRPr="00C40BD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A361711" w14:textId="77777777" w:rsidR="00976226" w:rsidRPr="00C40BDF" w:rsidRDefault="00976226" w:rsidP="00976226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64444F9B" w14:textId="481FBC4B" w:rsidR="00B213C4" w:rsidRPr="00C40BDF" w:rsidRDefault="00C54A1F" w:rsidP="00976226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ПРИЈАВА ШТЕТЕ</w:t>
      </w:r>
    </w:p>
    <w:p w14:paraId="5B30E551" w14:textId="07E621DD" w:rsidR="00E67A28" w:rsidRPr="00C40BDF" w:rsidRDefault="00C54A1F" w:rsidP="00B2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ОД ЕЛЕМЕНТАРНЕ НЕПОГОДЕ</w:t>
      </w:r>
      <w:r w:rsidR="00B213C4" w:rsidRPr="00C40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A28" w:rsidRPr="00C40BD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94B19" w:rsidRPr="00C40BDF">
        <w:rPr>
          <w:rFonts w:ascii="Times New Roman" w:hAnsi="Times New Roman" w:cs="Times New Roman"/>
          <w:b/>
          <w:bCs/>
          <w:sz w:val="24"/>
          <w:szCs w:val="24"/>
        </w:rPr>
        <w:t>ПОЉОПРИВРЕДН</w:t>
      </w:r>
      <w:r w:rsidR="00794B19" w:rsidRPr="00C40BDF">
        <w:rPr>
          <w:rFonts w:ascii="Times New Roman" w:hAnsi="Times New Roman" w:cs="Times New Roman"/>
          <w:b/>
          <w:bCs/>
          <w:sz w:val="24"/>
          <w:szCs w:val="24"/>
          <w:lang w:val="en-US"/>
        </w:rPr>
        <w:t>OJ</w:t>
      </w:r>
      <w:r w:rsidR="00794B19" w:rsidRPr="00C40BDF">
        <w:rPr>
          <w:rFonts w:ascii="Times New Roman" w:hAnsi="Times New Roman" w:cs="Times New Roman"/>
          <w:b/>
          <w:bCs/>
          <w:sz w:val="24"/>
          <w:szCs w:val="24"/>
        </w:rPr>
        <w:t xml:space="preserve"> МЕХАНИЗАЦИЈИ И ОПРЕМИ</w:t>
      </w:r>
    </w:p>
    <w:p w14:paraId="05D1AFB6" w14:textId="29E4A454" w:rsidR="00D04777" w:rsidRPr="00C40BDF" w:rsidRDefault="00D04777" w:rsidP="00B21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bCs/>
          <w:sz w:val="24"/>
          <w:szCs w:val="24"/>
        </w:rPr>
        <w:t>РЕГИСТРОВАНОГ ПОЉОПРИВРЕДНОГ ГАЗДИНСТВА</w:t>
      </w:r>
    </w:p>
    <w:p w14:paraId="15404BFB" w14:textId="77777777" w:rsidR="0073735F" w:rsidRPr="00C40BDF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96C0" w14:textId="367D8B9F" w:rsidR="003B738E" w:rsidRPr="00C40BDF" w:rsidRDefault="00794B19" w:rsidP="00976226">
      <w:pPr>
        <w:pStyle w:val="Bezrazmak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 xml:space="preserve">У својству 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законског заступника правног лица / носиоца регистрованог пољопривредног газдинства</w:t>
      </w:r>
      <w:r w:rsidRPr="00C40BDF">
        <w:rPr>
          <w:rFonts w:ascii="Times New Roman" w:hAnsi="Times New Roman" w:cs="Times New Roman"/>
          <w:sz w:val="24"/>
          <w:szCs w:val="24"/>
        </w:rPr>
        <w:t xml:space="preserve"> п</w:t>
      </w:r>
      <w:r w:rsidR="00F01943" w:rsidRPr="00C40BDF">
        <w:rPr>
          <w:rFonts w:ascii="Times New Roman" w:hAnsi="Times New Roman" w:cs="Times New Roman"/>
          <w:sz w:val="24"/>
          <w:szCs w:val="24"/>
        </w:rPr>
        <w:t>ријављујем</w:t>
      </w:r>
      <w:r w:rsidRPr="00C40BDF">
        <w:rPr>
          <w:rFonts w:ascii="Times New Roman" w:hAnsi="Times New Roman" w:cs="Times New Roman"/>
          <w:sz w:val="24"/>
          <w:szCs w:val="24"/>
        </w:rPr>
        <w:t xml:space="preserve"> да је</w:t>
      </w:r>
      <w:r w:rsidR="00F01943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Pr="00C40BDF">
        <w:rPr>
          <w:rFonts w:ascii="Times New Roman" w:hAnsi="Times New Roman" w:cs="Times New Roman"/>
          <w:sz w:val="24"/>
          <w:szCs w:val="24"/>
        </w:rPr>
        <w:t>услед елементарне непогоде – пожара у јуну и јулу 2025. године моје регистровано пољопривредно газдинство претрпе</w:t>
      </w:r>
      <w:r w:rsidR="000E6167" w:rsidRPr="00C40BDF">
        <w:rPr>
          <w:rFonts w:ascii="Times New Roman" w:hAnsi="Times New Roman" w:cs="Times New Roman"/>
          <w:sz w:val="24"/>
          <w:szCs w:val="24"/>
        </w:rPr>
        <w:t>л</w:t>
      </w:r>
      <w:r w:rsidRPr="00C40BDF">
        <w:rPr>
          <w:rFonts w:ascii="Times New Roman" w:hAnsi="Times New Roman" w:cs="Times New Roman"/>
          <w:sz w:val="24"/>
          <w:szCs w:val="24"/>
        </w:rPr>
        <w:t>о</w:t>
      </w:r>
      <w:r w:rsidR="000E6167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="00F01943" w:rsidRPr="00C40BDF">
        <w:rPr>
          <w:rFonts w:ascii="Times New Roman" w:hAnsi="Times New Roman" w:cs="Times New Roman"/>
          <w:sz w:val="24"/>
          <w:szCs w:val="24"/>
        </w:rPr>
        <w:t>штету</w:t>
      </w:r>
      <w:r w:rsidR="000E6167" w:rsidRPr="00C40BDF">
        <w:rPr>
          <w:rFonts w:ascii="Times New Roman" w:hAnsi="Times New Roman" w:cs="Times New Roman"/>
          <w:sz w:val="24"/>
          <w:szCs w:val="24"/>
        </w:rPr>
        <w:t xml:space="preserve"> која се огледа у </w:t>
      </w:r>
      <w:r w:rsidR="00F01943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делимичн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м или потпун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м уништењ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 xml:space="preserve"> пољопривредне механизације и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/или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 xml:space="preserve"> опреме</w:t>
      </w:r>
      <w:r w:rsidR="0016190E" w:rsidRPr="00C40BDF">
        <w:rPr>
          <w:rFonts w:ascii="Times New Roman" w:hAnsi="Times New Roman" w:cs="Times New Roman"/>
          <w:sz w:val="24"/>
          <w:szCs w:val="24"/>
        </w:rPr>
        <w:t xml:space="preserve">. </w:t>
      </w:r>
      <w:r w:rsidR="003B738E" w:rsidRPr="00C40BDF">
        <w:rPr>
          <w:rFonts w:ascii="Times New Roman" w:hAnsi="Times New Roman" w:cs="Times New Roman"/>
          <w:sz w:val="24"/>
          <w:szCs w:val="24"/>
        </w:rPr>
        <w:t>Саставни и обавезни део пријаве штете представља попуњена изјава о испуњености услова (</w:t>
      </w:r>
      <w:r w:rsidR="00C40BDF" w:rsidRPr="00C40BDF">
        <w:rPr>
          <w:rFonts w:ascii="Times New Roman" w:hAnsi="Times New Roman" w:cs="Times New Roman"/>
          <w:sz w:val="24"/>
          <w:szCs w:val="24"/>
        </w:rPr>
        <w:t>Образац 1-РПГ одштампан на другој страни пријаве)</w:t>
      </w:r>
      <w:r w:rsidR="003B738E" w:rsidRPr="00C40BDF">
        <w:rPr>
          <w:rFonts w:ascii="Times New Roman" w:hAnsi="Times New Roman" w:cs="Times New Roman"/>
          <w:sz w:val="24"/>
          <w:szCs w:val="24"/>
        </w:rPr>
        <w:t xml:space="preserve"> кој</w:t>
      </w:r>
      <w:r w:rsidR="00E12A29">
        <w:rPr>
          <w:rFonts w:ascii="Times New Roman" w:hAnsi="Times New Roman" w:cs="Times New Roman"/>
          <w:sz w:val="24"/>
          <w:szCs w:val="24"/>
        </w:rPr>
        <w:t>у</w:t>
      </w:r>
      <w:r w:rsidR="003B738E" w:rsidRPr="00C40BDF">
        <w:rPr>
          <w:rFonts w:ascii="Times New Roman" w:hAnsi="Times New Roman" w:cs="Times New Roman"/>
          <w:sz w:val="24"/>
          <w:szCs w:val="24"/>
        </w:rPr>
        <w:t xml:space="preserve"> својеручно потписујем.</w:t>
      </w:r>
    </w:p>
    <w:p w14:paraId="3F304DBB" w14:textId="35D51C89" w:rsidR="00D548C4" w:rsidRPr="00C40BDF" w:rsidRDefault="00976226" w:rsidP="00976226">
      <w:pPr>
        <w:pStyle w:val="Bezrazmak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>Дајем сагласност за обраду података и прикупљање података по службеној дужности из службених евиденција.</w:t>
      </w:r>
    </w:p>
    <w:p w14:paraId="44511D1D" w14:textId="77777777" w:rsidR="0073735F" w:rsidRPr="00C40BDF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2D1E1" w14:textId="27CF5395" w:rsidR="00E67A28" w:rsidRPr="00C40BDF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C40BDF">
        <w:rPr>
          <w:rFonts w:ascii="Times New Roman" w:hAnsi="Times New Roman" w:cs="Times New Roman"/>
          <w:b/>
          <w:sz w:val="24"/>
          <w:szCs w:val="24"/>
        </w:rPr>
        <w:t>РЕГИСТРОВАНОМ ПОЉОПРИВРЕДНОМ ГАЗДИНСТВУ</w:t>
      </w:r>
      <w:r w:rsidR="00BC066E" w:rsidRPr="00C40B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Koordinatnamreatabele"/>
        <w:tblW w:w="10246" w:type="dxa"/>
        <w:tblLook w:val="04A0" w:firstRow="1" w:lastRow="0" w:firstColumn="1" w:lastColumn="0" w:noHBand="0" w:noVBand="1"/>
      </w:tblPr>
      <w:tblGrid>
        <w:gridCol w:w="2689"/>
        <w:gridCol w:w="7557"/>
      </w:tblGrid>
      <w:tr w:rsidR="0016190E" w:rsidRPr="00C40BDF" w14:paraId="7AFB54CF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7CB9243C" w14:textId="77777777" w:rsidR="0016190E" w:rsidRPr="00C40BDF" w:rsidRDefault="00794B19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Назив регистрованог</w:t>
            </w:r>
          </w:p>
          <w:p w14:paraId="41DA8180" w14:textId="67DFFF27" w:rsidR="00794B19" w:rsidRPr="00C40BDF" w:rsidRDefault="00794B19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пољопривредног газдинства</w:t>
            </w:r>
          </w:p>
        </w:tc>
        <w:tc>
          <w:tcPr>
            <w:tcW w:w="7557" w:type="dxa"/>
          </w:tcPr>
          <w:p w14:paraId="086C3665" w14:textId="77777777" w:rsidR="0016190E" w:rsidRPr="00C40BDF" w:rsidRDefault="0016190E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FE93DB" w14:textId="77777777" w:rsidR="003E390F" w:rsidRPr="00C40BD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A6E064" w14:textId="4A786D1B" w:rsidR="003E390F" w:rsidRPr="00C40BD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E6167" w:rsidRPr="00C40BDF" w14:paraId="129E222E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4F90C597" w14:textId="036D5CC5" w:rsidR="000E6167" w:rsidRPr="00C40BDF" w:rsidRDefault="000E6167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Седиште газдинства</w:t>
            </w:r>
          </w:p>
        </w:tc>
        <w:tc>
          <w:tcPr>
            <w:tcW w:w="7557" w:type="dxa"/>
          </w:tcPr>
          <w:p w14:paraId="7FF91B6D" w14:textId="77777777" w:rsidR="000E6167" w:rsidRPr="00C40BDF" w:rsidRDefault="000E6167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4B19" w:rsidRPr="00C40BDF" w14:paraId="622405B5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2BF97D46" w14:textId="2C11B722" w:rsidR="00794B19" w:rsidRPr="00C40BDF" w:rsidRDefault="000E6167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</w:p>
        </w:tc>
        <w:tc>
          <w:tcPr>
            <w:tcW w:w="7557" w:type="dxa"/>
          </w:tcPr>
          <w:p w14:paraId="1D47AF7D" w14:textId="77777777" w:rsidR="00794B19" w:rsidRPr="00C40BDF" w:rsidRDefault="00794B19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021DB24" w14:textId="63EB4B02" w:rsidR="00D548C4" w:rsidRPr="00C40BDF" w:rsidRDefault="000E6167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ПОДАЦИ О ЗАКОНСКОМ ЗАСТУПНИКУ/НОСИОЦУ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 xml:space="preserve"> РПГ</w:t>
      </w:r>
    </w:p>
    <w:tbl>
      <w:tblPr>
        <w:tblStyle w:val="Koordinatnamreatabele"/>
        <w:tblW w:w="10246" w:type="dxa"/>
        <w:tblLook w:val="04A0" w:firstRow="1" w:lastRow="0" w:firstColumn="1" w:lastColumn="0" w:noHBand="0" w:noVBand="1"/>
      </w:tblPr>
      <w:tblGrid>
        <w:gridCol w:w="2689"/>
        <w:gridCol w:w="4092"/>
        <w:gridCol w:w="1152"/>
        <w:gridCol w:w="2313"/>
      </w:tblGrid>
      <w:tr w:rsidR="000E6167" w:rsidRPr="00C40BDF" w14:paraId="02A01AC5" w14:textId="77777777" w:rsidTr="003B738E">
        <w:trPr>
          <w:trHeight w:val="618"/>
        </w:trPr>
        <w:tc>
          <w:tcPr>
            <w:tcW w:w="2689" w:type="dxa"/>
            <w:shd w:val="clear" w:color="auto" w:fill="auto"/>
            <w:vAlign w:val="center"/>
          </w:tcPr>
          <w:p w14:paraId="0231EE82" w14:textId="57009F5D" w:rsidR="000E6167" w:rsidRPr="00C40BDF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557" w:type="dxa"/>
            <w:gridSpan w:val="3"/>
          </w:tcPr>
          <w:p w14:paraId="509798A3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93E2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40D0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C40BDF" w14:paraId="4CCDE23E" w14:textId="77777777" w:rsidTr="00792291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532FBBAD" w14:textId="3E95C3D0" w:rsidR="000E6167" w:rsidRPr="00C40BDF" w:rsidRDefault="003B738E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557" w:type="dxa"/>
            <w:gridSpan w:val="3"/>
          </w:tcPr>
          <w:p w14:paraId="693FB9F5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C40BDF" w14:paraId="155BCB84" w14:textId="77777777" w:rsidTr="00792291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116D3021" w14:textId="4E48BD8E" w:rsidR="000E6167" w:rsidRPr="00C40BDF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092" w:type="dxa"/>
          </w:tcPr>
          <w:p w14:paraId="24DC2008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BC595AB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313" w:type="dxa"/>
          </w:tcPr>
          <w:p w14:paraId="560B94E4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226EF" w14:textId="405348C9" w:rsidR="004C0EF3" w:rsidRPr="00C40BDF" w:rsidRDefault="004C0EF3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C40BDF">
        <w:rPr>
          <w:rFonts w:ascii="Times New Roman" w:hAnsi="Times New Roman" w:cs="Times New Roman"/>
          <w:b/>
          <w:sz w:val="24"/>
          <w:szCs w:val="24"/>
        </w:rPr>
        <w:t>УНИШТЕНОЈ ПОЉОПРИВРЕДНОЈ МЕХАНИЗАЦИЈИ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 xml:space="preserve"> И/ИЛИ ОПРЕМИ</w:t>
      </w:r>
    </w:p>
    <w:p w14:paraId="06BAA307" w14:textId="7F0A6EC7" w:rsidR="003B738E" w:rsidRPr="00C40BDF" w:rsidRDefault="003B738E" w:rsidP="003B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/навести назив и прецизан опи оштећења/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976226" w:rsidRPr="00C40BDF" w14:paraId="6786A800" w14:textId="77777777" w:rsidTr="009B79A2">
        <w:trPr>
          <w:trHeight w:val="3289"/>
        </w:trPr>
        <w:tc>
          <w:tcPr>
            <w:tcW w:w="10193" w:type="dxa"/>
          </w:tcPr>
          <w:p w14:paraId="05AA0B78" w14:textId="77777777" w:rsidR="00976226" w:rsidRPr="00C40BDF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F8927" w14:textId="0AFC4818" w:rsidR="006D2102" w:rsidRPr="00C40BDF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ПРИЛОГ: Очитана или фотокопирана лична карта 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>заступника/носиоца РПГ</w:t>
      </w:r>
    </w:p>
    <w:p w14:paraId="135AD3D6" w14:textId="77777777" w:rsidR="00FF49E6" w:rsidRPr="00C40BDF" w:rsidRDefault="00FF49E6" w:rsidP="00CF1BB8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14:paraId="4E6FC472" w14:textId="4DF47431" w:rsidR="00CE2631" w:rsidRPr="00C40BDF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</w:p>
    <w:p w14:paraId="4F127A12" w14:textId="77777777" w:rsidR="00CF1BB8" w:rsidRPr="00C40BDF" w:rsidRDefault="00CF1BB8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B0AB" w14:textId="205A9435" w:rsidR="00B92E7F" w:rsidRPr="00C40BDF" w:rsidRDefault="00976226" w:rsidP="000E6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1F4F59A6" w14:textId="1CEF3896" w:rsidR="000E6167" w:rsidRPr="00C40BDF" w:rsidRDefault="000E6167" w:rsidP="000E616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>Законски заступник/носилац</w:t>
      </w:r>
    </w:p>
    <w:p w14:paraId="0F675A49" w14:textId="2EA71FF9" w:rsidR="000E6167" w:rsidRPr="00C40BDF" w:rsidRDefault="000E6167" w:rsidP="000E616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  <w:t>регистрованог пољопривредног газдинства</w:t>
      </w:r>
    </w:p>
    <w:p w14:paraId="28877888" w14:textId="77777777" w:rsidR="00C40BDF" w:rsidRPr="00C40BDF" w:rsidRDefault="00C40BDF" w:rsidP="00C40BD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2" w:name="_Hlk204691129"/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>ОБРАЗАЦ 1- РПГ</w:t>
      </w:r>
    </w:p>
    <w:p w14:paraId="7027B918" w14:textId="77777777" w:rsidR="00C40BDF" w:rsidRPr="00C40BDF" w:rsidRDefault="00C40BDF" w:rsidP="00C40BD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EF4B6B2" w14:textId="77777777" w:rsidR="00C40BDF" w:rsidRPr="00C40BDF" w:rsidRDefault="00C40BDF" w:rsidP="00C40B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ИЗЈАВА О ИСПУЊЕНОСТИ УСЛОВА 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>ИЗ ОДЕЉКА 4.1. СТАВ 3. тач. 1) и 4)  ПРОГРАМА</w:t>
      </w:r>
    </w:p>
    <w:p w14:paraId="4D119092" w14:textId="77777777" w:rsidR="00C40BDF" w:rsidRPr="00C40BDF" w:rsidRDefault="00C40BDF" w:rsidP="00C40BDF">
      <w:pPr>
        <w:tabs>
          <w:tab w:val="left" w:pos="535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166064" w14:textId="66A05A04" w:rsidR="00C40BDF" w:rsidRDefault="00C40BDF" w:rsidP="00BD48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Ја 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из 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 (адреса пребивалишта)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, ЈМБГ 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_____, </w:t>
      </w:r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као </w:t>
      </w:r>
      <w:bookmarkStart w:id="3" w:name="_Hlk204688809"/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законски заступник правног лица / носилац регистрованог пољопривредног газдинства</w:t>
      </w:r>
      <w:bookmarkEnd w:id="3"/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_______________,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МБ_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________, са седиштем у 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______________,  под пуном материјалном и кривичном одговорношћу, изјављујем да 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следећа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пољопривредна механизација/опрема:</w:t>
      </w:r>
    </w:p>
    <w:p w14:paraId="767D6100" w14:textId="77777777" w:rsidR="00C40BDF" w:rsidRDefault="00C40BDF" w:rsidP="00C40BDF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42FF290C" w14:textId="77777777" w:rsidR="00C40BDF" w:rsidRDefault="00C40BDF" w:rsidP="00C40BDF">
      <w:pPr>
        <w:pStyle w:val="Pasussalistom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D68880" w14:textId="77777777" w:rsidR="00C40BDF" w:rsidRDefault="00C40BDF" w:rsidP="00C40BDF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2E3F79DB" w14:textId="77777777" w:rsidR="00C40BDF" w:rsidRPr="00DA5DCD" w:rsidRDefault="00C40BDF" w:rsidP="00C40BDF">
      <w:pPr>
        <w:pStyle w:val="Pasussalistom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71407D6" w14:textId="4A855764" w:rsidR="00C40BDF" w:rsidRPr="00BD4883" w:rsidRDefault="00C40BDF" w:rsidP="00BD4883">
      <w:pPr>
        <w:pStyle w:val="Pasussalisto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________________________________________________________________________________.</w:t>
      </w:r>
    </w:p>
    <w:p w14:paraId="220003C7" w14:textId="53E1CBDC" w:rsidR="00BD4883" w:rsidRDefault="00C40BDF" w:rsidP="00BD488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уништена у пожару у јуну/јулу 2025. године на територији</w:t>
      </w:r>
      <w:r w:rsidR="00BD48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0204">
        <w:rPr>
          <w:rFonts w:ascii="Times New Roman" w:hAnsi="Times New Roman" w:cs="Times New Roman"/>
          <w:sz w:val="24"/>
          <w:szCs w:val="24"/>
          <w:lang w:val="sr-Cyrl-CS"/>
        </w:rPr>
        <w:t>општине Бојник</w:t>
      </w:r>
      <w:r w:rsidR="00BD4883">
        <w:rPr>
          <w:rFonts w:ascii="Times New Roman" w:hAnsi="Times New Roman" w:cs="Times New Roman"/>
          <w:sz w:val="24"/>
          <w:szCs w:val="24"/>
          <w:lang w:val="sr-Cyrl-CS"/>
        </w:rPr>
        <w:t>, на локацији / адреси:</w:t>
      </w:r>
    </w:p>
    <w:p w14:paraId="35E41CF0" w14:textId="759DB9D7" w:rsidR="00C40BDF" w:rsidRPr="00C40BDF" w:rsidRDefault="00BD4883" w:rsidP="00BD488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0BDF" w:rsidRPr="00C40BDF">
        <w:rPr>
          <w:rFonts w:ascii="Times New Roman" w:hAnsi="Times New Roman" w:cs="Times New Roman"/>
          <w:sz w:val="24"/>
          <w:szCs w:val="24"/>
          <w:lang w:val="sr-Cyrl-CS"/>
        </w:rPr>
        <w:t>у власништву наведеног правног лица / регистрованог пољопривредног газдинства и да то газдинство није остварило право на бесповратну помоћ за исту намену од министарства надлежног за послове пољопривреде, других државних органа, јединице локалне самоуправе или од других домаћих или страних донатора.</w:t>
      </w:r>
    </w:p>
    <w:p w14:paraId="0B36EC3F" w14:textId="77777777" w:rsidR="00C40BDF" w:rsidRPr="00C40BDF" w:rsidRDefault="00C40BDF" w:rsidP="00C40BD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511E42F" w14:textId="77777777" w:rsidR="00C40BDF" w:rsidRPr="00C40BDF" w:rsidRDefault="00C40BDF" w:rsidP="00C40BD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A6BBADD" w14:textId="1C516347" w:rsidR="00C40BDF" w:rsidRPr="00BD4883" w:rsidRDefault="00C40BDF" w:rsidP="00C40BDF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У ______________________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4883" w:rsidRPr="00BD48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BD48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 и презиме</w:t>
      </w:r>
    </w:p>
    <w:p w14:paraId="01EC7752" w14:textId="77777777" w:rsidR="00C40BDF" w:rsidRPr="00C40BDF" w:rsidRDefault="00C40BDF" w:rsidP="00BD4883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</w:t>
      </w:r>
    </w:p>
    <w:p w14:paraId="67AA3FC1" w14:textId="77777777" w:rsidR="00C40BDF" w:rsidRPr="00BD4883" w:rsidRDefault="00C40BDF" w:rsidP="00C40BDF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Pr="00BD4883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(потпис)</w:t>
      </w:r>
    </w:p>
    <w:bookmarkEnd w:id="2"/>
    <w:p w14:paraId="6EBBFEBC" w14:textId="77777777" w:rsidR="00C40BDF" w:rsidRPr="00C40BDF" w:rsidRDefault="00C40BDF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0BDF" w:rsidRPr="00C40BDF" w:rsidSect="00E64A7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1C0B" w14:textId="77777777" w:rsidR="009F3D46" w:rsidRDefault="009F3D46" w:rsidP="0040724C">
      <w:pPr>
        <w:spacing w:after="0" w:line="240" w:lineRule="auto"/>
      </w:pPr>
      <w:r>
        <w:separator/>
      </w:r>
    </w:p>
  </w:endnote>
  <w:endnote w:type="continuationSeparator" w:id="0">
    <w:p w14:paraId="385065DA" w14:textId="77777777" w:rsidR="009F3D46" w:rsidRDefault="009F3D46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123A" w14:textId="77777777" w:rsidR="009F3D46" w:rsidRDefault="009F3D46" w:rsidP="0040724C">
      <w:pPr>
        <w:spacing w:after="0" w:line="240" w:lineRule="auto"/>
      </w:pPr>
      <w:r>
        <w:separator/>
      </w:r>
    </w:p>
  </w:footnote>
  <w:footnote w:type="continuationSeparator" w:id="0">
    <w:p w14:paraId="3B508D5D" w14:textId="77777777" w:rsidR="009F3D46" w:rsidRDefault="009F3D46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DE82F14"/>
    <w:multiLevelType w:val="hybridMultilevel"/>
    <w:tmpl w:val="2D28DB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583144175">
    <w:abstractNumId w:val="13"/>
  </w:num>
  <w:num w:numId="2" w16cid:durableId="635795688">
    <w:abstractNumId w:val="4"/>
  </w:num>
  <w:num w:numId="3" w16cid:durableId="1363164839">
    <w:abstractNumId w:val="19"/>
  </w:num>
  <w:num w:numId="4" w16cid:durableId="1912153196">
    <w:abstractNumId w:val="10"/>
  </w:num>
  <w:num w:numId="5" w16cid:durableId="348409070">
    <w:abstractNumId w:val="3"/>
  </w:num>
  <w:num w:numId="6" w16cid:durableId="653990300">
    <w:abstractNumId w:val="2"/>
  </w:num>
  <w:num w:numId="7" w16cid:durableId="517046107">
    <w:abstractNumId w:val="16"/>
  </w:num>
  <w:num w:numId="8" w16cid:durableId="877860748">
    <w:abstractNumId w:val="20"/>
  </w:num>
  <w:num w:numId="9" w16cid:durableId="885793600">
    <w:abstractNumId w:val="8"/>
  </w:num>
  <w:num w:numId="10" w16cid:durableId="1577277718">
    <w:abstractNumId w:val="11"/>
  </w:num>
  <w:num w:numId="11" w16cid:durableId="1849370637">
    <w:abstractNumId w:val="12"/>
  </w:num>
  <w:num w:numId="12" w16cid:durableId="1685327779">
    <w:abstractNumId w:val="18"/>
  </w:num>
  <w:num w:numId="13" w16cid:durableId="1224638278">
    <w:abstractNumId w:val="6"/>
  </w:num>
  <w:num w:numId="14" w16cid:durableId="1514957154">
    <w:abstractNumId w:val="14"/>
  </w:num>
  <w:num w:numId="15" w16cid:durableId="645744697">
    <w:abstractNumId w:val="0"/>
  </w:num>
  <w:num w:numId="16" w16cid:durableId="979187623">
    <w:abstractNumId w:val="1"/>
  </w:num>
  <w:num w:numId="17" w16cid:durableId="1261796774">
    <w:abstractNumId w:val="7"/>
  </w:num>
  <w:num w:numId="18" w16cid:durableId="1091243391">
    <w:abstractNumId w:val="15"/>
  </w:num>
  <w:num w:numId="19" w16cid:durableId="472672879">
    <w:abstractNumId w:val="9"/>
  </w:num>
  <w:num w:numId="20" w16cid:durableId="879322154">
    <w:abstractNumId w:val="5"/>
  </w:num>
  <w:num w:numId="21" w16cid:durableId="20528734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D0"/>
    <w:rsid w:val="00007E0F"/>
    <w:rsid w:val="00011142"/>
    <w:rsid w:val="00027DD9"/>
    <w:rsid w:val="00045F24"/>
    <w:rsid w:val="0005056B"/>
    <w:rsid w:val="000514DD"/>
    <w:rsid w:val="00052925"/>
    <w:rsid w:val="00056652"/>
    <w:rsid w:val="00080F27"/>
    <w:rsid w:val="00081D49"/>
    <w:rsid w:val="0008263A"/>
    <w:rsid w:val="00083D4B"/>
    <w:rsid w:val="00084575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0E6167"/>
    <w:rsid w:val="001254E8"/>
    <w:rsid w:val="00140BD7"/>
    <w:rsid w:val="00157E1D"/>
    <w:rsid w:val="0016190E"/>
    <w:rsid w:val="00183174"/>
    <w:rsid w:val="0018442E"/>
    <w:rsid w:val="001864A4"/>
    <w:rsid w:val="00191CAA"/>
    <w:rsid w:val="00192C60"/>
    <w:rsid w:val="001A0B18"/>
    <w:rsid w:val="001A6C44"/>
    <w:rsid w:val="001D0613"/>
    <w:rsid w:val="001D0876"/>
    <w:rsid w:val="001D4C20"/>
    <w:rsid w:val="00200ABE"/>
    <w:rsid w:val="0020514A"/>
    <w:rsid w:val="00206CEB"/>
    <w:rsid w:val="00211D70"/>
    <w:rsid w:val="002160CF"/>
    <w:rsid w:val="00220992"/>
    <w:rsid w:val="00221EB0"/>
    <w:rsid w:val="00237817"/>
    <w:rsid w:val="00262A39"/>
    <w:rsid w:val="0026430B"/>
    <w:rsid w:val="00266499"/>
    <w:rsid w:val="00282D14"/>
    <w:rsid w:val="00284129"/>
    <w:rsid w:val="00293C42"/>
    <w:rsid w:val="0029731F"/>
    <w:rsid w:val="002A16D0"/>
    <w:rsid w:val="002B5A25"/>
    <w:rsid w:val="002B7A88"/>
    <w:rsid w:val="002C673A"/>
    <w:rsid w:val="002E26C5"/>
    <w:rsid w:val="002E27B9"/>
    <w:rsid w:val="002E73C3"/>
    <w:rsid w:val="002F0866"/>
    <w:rsid w:val="002F71F7"/>
    <w:rsid w:val="0030152F"/>
    <w:rsid w:val="003100A9"/>
    <w:rsid w:val="00327C57"/>
    <w:rsid w:val="0033109B"/>
    <w:rsid w:val="00344673"/>
    <w:rsid w:val="0035467C"/>
    <w:rsid w:val="00356A43"/>
    <w:rsid w:val="003622F1"/>
    <w:rsid w:val="00370DAA"/>
    <w:rsid w:val="00371664"/>
    <w:rsid w:val="00383843"/>
    <w:rsid w:val="003933DE"/>
    <w:rsid w:val="00395EA5"/>
    <w:rsid w:val="003A695D"/>
    <w:rsid w:val="003B1AC8"/>
    <w:rsid w:val="003B738E"/>
    <w:rsid w:val="003B7CE8"/>
    <w:rsid w:val="003C1C77"/>
    <w:rsid w:val="003D0861"/>
    <w:rsid w:val="003D0B71"/>
    <w:rsid w:val="003E390F"/>
    <w:rsid w:val="003F0204"/>
    <w:rsid w:val="003F7A44"/>
    <w:rsid w:val="0040678D"/>
    <w:rsid w:val="0040724C"/>
    <w:rsid w:val="0042095D"/>
    <w:rsid w:val="00441134"/>
    <w:rsid w:val="004412C6"/>
    <w:rsid w:val="00443E92"/>
    <w:rsid w:val="00453474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9202E"/>
    <w:rsid w:val="00593FCC"/>
    <w:rsid w:val="005C2541"/>
    <w:rsid w:val="005C6AEF"/>
    <w:rsid w:val="005D378E"/>
    <w:rsid w:val="005E31FE"/>
    <w:rsid w:val="005F6C99"/>
    <w:rsid w:val="00601376"/>
    <w:rsid w:val="00606E8D"/>
    <w:rsid w:val="00611A71"/>
    <w:rsid w:val="006263D7"/>
    <w:rsid w:val="00650500"/>
    <w:rsid w:val="0065312D"/>
    <w:rsid w:val="006629B2"/>
    <w:rsid w:val="00662E7F"/>
    <w:rsid w:val="006640E6"/>
    <w:rsid w:val="00680634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594F"/>
    <w:rsid w:val="00726243"/>
    <w:rsid w:val="007334CF"/>
    <w:rsid w:val="0073735F"/>
    <w:rsid w:val="0074331C"/>
    <w:rsid w:val="00744213"/>
    <w:rsid w:val="0075065C"/>
    <w:rsid w:val="007615AB"/>
    <w:rsid w:val="0076382B"/>
    <w:rsid w:val="00792D11"/>
    <w:rsid w:val="00792D1F"/>
    <w:rsid w:val="00794B19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552F"/>
    <w:rsid w:val="008F7B8D"/>
    <w:rsid w:val="00903296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A743C"/>
    <w:rsid w:val="009B03EE"/>
    <w:rsid w:val="009B66F9"/>
    <w:rsid w:val="009B79A2"/>
    <w:rsid w:val="009B7A3F"/>
    <w:rsid w:val="009C151D"/>
    <w:rsid w:val="009D6D9D"/>
    <w:rsid w:val="009F3D46"/>
    <w:rsid w:val="009F4520"/>
    <w:rsid w:val="00A03E95"/>
    <w:rsid w:val="00A2010B"/>
    <w:rsid w:val="00A2112E"/>
    <w:rsid w:val="00A23356"/>
    <w:rsid w:val="00A25F42"/>
    <w:rsid w:val="00A27760"/>
    <w:rsid w:val="00A44399"/>
    <w:rsid w:val="00A443DC"/>
    <w:rsid w:val="00A53AE2"/>
    <w:rsid w:val="00A567A8"/>
    <w:rsid w:val="00A66616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3549"/>
    <w:rsid w:val="00AE5193"/>
    <w:rsid w:val="00AF548A"/>
    <w:rsid w:val="00B04EDC"/>
    <w:rsid w:val="00B12A66"/>
    <w:rsid w:val="00B14AAF"/>
    <w:rsid w:val="00B154DA"/>
    <w:rsid w:val="00B16B87"/>
    <w:rsid w:val="00B213C4"/>
    <w:rsid w:val="00B22FD4"/>
    <w:rsid w:val="00B432A6"/>
    <w:rsid w:val="00B467DC"/>
    <w:rsid w:val="00B60472"/>
    <w:rsid w:val="00B6251E"/>
    <w:rsid w:val="00B62BE3"/>
    <w:rsid w:val="00B909EB"/>
    <w:rsid w:val="00B92600"/>
    <w:rsid w:val="00B92E7F"/>
    <w:rsid w:val="00BA4C22"/>
    <w:rsid w:val="00BC066E"/>
    <w:rsid w:val="00BC1A95"/>
    <w:rsid w:val="00BC3DD4"/>
    <w:rsid w:val="00BC6C95"/>
    <w:rsid w:val="00BD4883"/>
    <w:rsid w:val="00BE0FD6"/>
    <w:rsid w:val="00BF7E10"/>
    <w:rsid w:val="00C163D6"/>
    <w:rsid w:val="00C3776B"/>
    <w:rsid w:val="00C40BDF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C08DA"/>
    <w:rsid w:val="00CC1026"/>
    <w:rsid w:val="00CC158B"/>
    <w:rsid w:val="00CC317F"/>
    <w:rsid w:val="00CE2631"/>
    <w:rsid w:val="00CE4333"/>
    <w:rsid w:val="00CE5762"/>
    <w:rsid w:val="00CF0D38"/>
    <w:rsid w:val="00CF1BB8"/>
    <w:rsid w:val="00CF2C88"/>
    <w:rsid w:val="00D000D3"/>
    <w:rsid w:val="00D026EA"/>
    <w:rsid w:val="00D028DF"/>
    <w:rsid w:val="00D02C5A"/>
    <w:rsid w:val="00D04777"/>
    <w:rsid w:val="00D0562E"/>
    <w:rsid w:val="00D1746B"/>
    <w:rsid w:val="00D212AC"/>
    <w:rsid w:val="00D254C9"/>
    <w:rsid w:val="00D35316"/>
    <w:rsid w:val="00D35BF5"/>
    <w:rsid w:val="00D36761"/>
    <w:rsid w:val="00D43360"/>
    <w:rsid w:val="00D43DFB"/>
    <w:rsid w:val="00D46247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D5CEA"/>
    <w:rsid w:val="00DF0A8C"/>
    <w:rsid w:val="00DF1C84"/>
    <w:rsid w:val="00DF4AD5"/>
    <w:rsid w:val="00E008E6"/>
    <w:rsid w:val="00E01196"/>
    <w:rsid w:val="00E0786C"/>
    <w:rsid w:val="00E12A29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22CFF"/>
    <w:rsid w:val="00F23E6C"/>
    <w:rsid w:val="00F2410B"/>
    <w:rsid w:val="00F3715C"/>
    <w:rsid w:val="00F52CAF"/>
    <w:rsid w:val="00F540D0"/>
    <w:rsid w:val="00F57A12"/>
    <w:rsid w:val="00F630C3"/>
    <w:rsid w:val="00F63600"/>
    <w:rsid w:val="00F6393A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73ABF"/>
  <w15:docId w15:val="{85B0E14D-4333-4193-AEA3-591EE8B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E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5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0724C"/>
  </w:style>
  <w:style w:type="paragraph" w:styleId="Podnojestranice">
    <w:name w:val="footer"/>
    <w:basedOn w:val="Normal"/>
    <w:link w:val="Podnojestranice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0724C"/>
  </w:style>
  <w:style w:type="character" w:styleId="Referencakomentara">
    <w:name w:val="annotation reference"/>
    <w:basedOn w:val="Podrazumevanifontpasusa"/>
    <w:uiPriority w:val="99"/>
    <w:semiHidden/>
    <w:unhideWhenUsed/>
    <w:rsid w:val="00E504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E504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E50493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E50493"/>
    <w:rPr>
      <w:b/>
      <w:bCs/>
      <w:sz w:val="20"/>
      <w:szCs w:val="20"/>
    </w:rPr>
  </w:style>
  <w:style w:type="paragraph" w:styleId="Bezrazmaka">
    <w:name w:val="No Spacing"/>
    <w:uiPriority w:val="1"/>
    <w:qFormat/>
    <w:rsid w:val="00976226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2178-38F9-4E72-9110-43B8FE29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Ana Stojkovic</cp:lastModifiedBy>
  <cp:revision>3</cp:revision>
  <cp:lastPrinted>2025-07-29T12:47:00Z</cp:lastPrinted>
  <dcterms:created xsi:type="dcterms:W3CDTF">2025-07-29T12:54:00Z</dcterms:created>
  <dcterms:modified xsi:type="dcterms:W3CDTF">2025-07-30T08:05:00Z</dcterms:modified>
</cp:coreProperties>
</file>